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B8ACB" w14:textId="77777777" w:rsidR="00BC3B19" w:rsidRDefault="00BC3B19"/>
    <w:p w14:paraId="50A84797" w14:textId="77777777" w:rsidR="00BC3B19" w:rsidRDefault="00BC3B1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3356"/>
        <w:gridCol w:w="142"/>
        <w:gridCol w:w="1022"/>
        <w:gridCol w:w="97"/>
        <w:gridCol w:w="3914"/>
      </w:tblGrid>
      <w:tr w:rsidR="006B029B" w14:paraId="7AF6FF98" w14:textId="77777777" w:rsidTr="00D1126C">
        <w:tc>
          <w:tcPr>
            <w:tcW w:w="53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2CF4E62" w14:textId="64464E1E" w:rsidR="006B029B" w:rsidRPr="006B029B" w:rsidRDefault="00B9472C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商品開発、</w:t>
            </w:r>
            <w:r w:rsidR="002417A4">
              <w:rPr>
                <w:rFonts w:hint="eastAsia"/>
                <w:b/>
                <w:sz w:val="36"/>
                <w:szCs w:val="36"/>
              </w:rPr>
              <w:t>商品</w:t>
            </w:r>
            <w:r>
              <w:rPr>
                <w:rFonts w:hint="eastAsia"/>
                <w:b/>
                <w:sz w:val="36"/>
                <w:szCs w:val="36"/>
              </w:rPr>
              <w:t>改善発表</w:t>
            </w:r>
            <w:r w:rsidR="006B029B" w:rsidRPr="006B029B">
              <w:rPr>
                <w:rFonts w:hint="eastAsia"/>
                <w:b/>
                <w:sz w:val="36"/>
                <w:szCs w:val="36"/>
              </w:rPr>
              <w:t>申込書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F0056" w14:textId="77777777" w:rsidR="006B029B" w:rsidRPr="00C33BCA" w:rsidRDefault="006B029B">
            <w:pPr>
              <w:rPr>
                <w:b/>
              </w:rPr>
            </w:pPr>
            <w:r w:rsidRPr="00C33BCA">
              <w:rPr>
                <w:rFonts w:hint="eastAsia"/>
                <w:b/>
                <w:sz w:val="22"/>
              </w:rPr>
              <w:t>発表月日</w:t>
            </w:r>
          </w:p>
        </w:tc>
        <w:tc>
          <w:tcPr>
            <w:tcW w:w="4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CAAF2" w14:textId="77777777" w:rsidR="006B029B" w:rsidRDefault="006B029B" w:rsidP="006B029B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D1126C" w14:paraId="37D677ED" w14:textId="60C1DD91" w:rsidTr="00D1126C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869D2" w14:textId="6A2ED0D5" w:rsidR="00D1126C" w:rsidRPr="00C33BCA" w:rsidRDefault="00D1126C" w:rsidP="00BC3B19">
            <w:pPr>
              <w:rPr>
                <w:b/>
              </w:rPr>
            </w:pPr>
            <w:r>
              <w:rPr>
                <w:rFonts w:hint="eastAsia"/>
                <w:b/>
              </w:rPr>
              <w:t>商品の名称</w:t>
            </w:r>
          </w:p>
        </w:tc>
        <w:tc>
          <w:tcPr>
            <w:tcW w:w="4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4F4EE" w14:textId="77777777" w:rsidR="00D1126C" w:rsidRDefault="00D1126C"/>
          <w:p w14:paraId="2084BD4F" w14:textId="77777777" w:rsidR="00D1126C" w:rsidRDefault="00D1126C"/>
          <w:p w14:paraId="0D95687F" w14:textId="72A8AC5D" w:rsidR="00D1126C" w:rsidRDefault="00D1126C"/>
        </w:tc>
        <w:tc>
          <w:tcPr>
            <w:tcW w:w="4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F8EAC" w14:textId="23B229A1" w:rsidR="00D1126C" w:rsidRDefault="00D1126C" w:rsidP="00D1126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考案、試作</w:t>
            </w:r>
          </w:p>
          <w:p w14:paraId="58315498" w14:textId="497A2B84" w:rsidR="00D1126C" w:rsidRDefault="00D1126C" w:rsidP="00D1126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権利、商品開発</w:t>
            </w:r>
          </w:p>
          <w:p w14:paraId="77872B93" w14:textId="286518EE" w:rsidR="00D1126C" w:rsidRDefault="00D1126C" w:rsidP="00D1126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商品化、改善、改良</w:t>
            </w:r>
          </w:p>
          <w:p w14:paraId="462916D3" w14:textId="77777777" w:rsidR="00D1126C" w:rsidRDefault="00D1126C" w:rsidP="00D1126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販売　試行錯誤</w:t>
            </w:r>
          </w:p>
          <w:p w14:paraId="085DF2B9" w14:textId="635E3703" w:rsidR="00D1126C" w:rsidRDefault="00D1126C" w:rsidP="00D1126C">
            <w:r w:rsidRPr="00D1126C">
              <w:rPr>
                <w:rFonts w:hint="eastAsia"/>
                <w:sz w:val="18"/>
                <w:szCs w:val="20"/>
              </w:rPr>
              <w:t>該当のものに☑</w:t>
            </w:r>
          </w:p>
        </w:tc>
      </w:tr>
      <w:tr w:rsidR="00D1126C" w14:paraId="56589018" w14:textId="77777777" w:rsidTr="00D1126C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95393" w14:textId="0333F5AE" w:rsidR="00D1126C" w:rsidRPr="00C33BCA" w:rsidRDefault="00D1126C" w:rsidP="00D1126C">
            <w:pPr>
              <w:rPr>
                <w:b/>
                <w:sz w:val="22"/>
              </w:rPr>
            </w:pPr>
            <w:r w:rsidRPr="00C33BCA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86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4D2C6" w14:textId="77777777" w:rsidR="00D1126C" w:rsidRDefault="00D1126C" w:rsidP="00D1126C">
            <w:r>
              <w:rPr>
                <w:rFonts w:hint="eastAsia"/>
              </w:rPr>
              <w:t>（〒　　　　　　　　）</w:t>
            </w:r>
          </w:p>
          <w:p w14:paraId="45F80159" w14:textId="77777777" w:rsidR="00D1126C" w:rsidRDefault="00D1126C" w:rsidP="00D1126C"/>
        </w:tc>
      </w:tr>
      <w:tr w:rsidR="006B029B" w14:paraId="66A15AA1" w14:textId="77777777" w:rsidTr="00D1126C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83E2" w14:textId="77777777" w:rsidR="006B029B" w:rsidRPr="00C33BCA" w:rsidRDefault="006B029B" w:rsidP="00BC3B19">
            <w:pPr>
              <w:rPr>
                <w:b/>
              </w:rPr>
            </w:pPr>
            <w:r w:rsidRPr="00C33BCA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74534" w14:textId="77777777" w:rsidR="006B029B" w:rsidRDefault="006B029B"/>
          <w:p w14:paraId="58169609" w14:textId="77777777" w:rsidR="00C33BCA" w:rsidRDefault="00C33BCA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6AF4F" w14:textId="77777777" w:rsidR="006B029B" w:rsidRPr="00C33BCA" w:rsidRDefault="006B029B" w:rsidP="00BC3B19">
            <w:pPr>
              <w:rPr>
                <w:b/>
              </w:rPr>
            </w:pPr>
            <w:r w:rsidRPr="00C33BCA"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053F2" w14:textId="77777777" w:rsidR="006B029B" w:rsidRDefault="006B029B" w:rsidP="00BC3B19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6B029B" w14:paraId="3A83B337" w14:textId="77777777" w:rsidTr="00D1126C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FBC59" w14:textId="77777777" w:rsidR="006B029B" w:rsidRPr="00C33BCA" w:rsidRDefault="006B029B">
            <w:pPr>
              <w:rPr>
                <w:b/>
              </w:rPr>
            </w:pPr>
            <w:r w:rsidRPr="00C33BCA">
              <w:rPr>
                <w:rFonts w:hint="eastAsia"/>
                <w:b/>
              </w:rPr>
              <w:t>権利の有無を○で</w:t>
            </w:r>
            <w:r w:rsidRPr="00C33BCA">
              <w:rPr>
                <w:b/>
              </w:rPr>
              <w:br/>
            </w:r>
            <w:r w:rsidRPr="00C33BCA">
              <w:rPr>
                <w:rFonts w:hint="eastAsia"/>
                <w:b/>
              </w:rPr>
              <w:t>囲んでください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95D86" w14:textId="77777777" w:rsidR="006B029B" w:rsidRPr="00C33BCA" w:rsidRDefault="006B029B">
            <w:pPr>
              <w:rPr>
                <w:sz w:val="20"/>
              </w:rPr>
            </w:pPr>
            <w:r w:rsidRPr="00C33BCA">
              <w:rPr>
                <w:rFonts w:hint="eastAsia"/>
                <w:sz w:val="20"/>
              </w:rPr>
              <w:t>公告番号（　　　　　）号</w:t>
            </w:r>
          </w:p>
          <w:p w14:paraId="7815CA8C" w14:textId="77777777" w:rsidR="006B029B" w:rsidRPr="00C33BCA" w:rsidRDefault="006B029B">
            <w:pPr>
              <w:rPr>
                <w:sz w:val="20"/>
              </w:rPr>
            </w:pPr>
            <w:r w:rsidRPr="00C33BCA">
              <w:rPr>
                <w:rFonts w:hint="eastAsia"/>
                <w:sz w:val="20"/>
              </w:rPr>
              <w:t xml:space="preserve">　　　　（　）特許</w:t>
            </w:r>
          </w:p>
          <w:p w14:paraId="77085A36" w14:textId="77777777" w:rsidR="006B029B" w:rsidRPr="00C33BCA" w:rsidRDefault="006B029B" w:rsidP="006B029B">
            <w:pPr>
              <w:rPr>
                <w:sz w:val="20"/>
              </w:rPr>
            </w:pPr>
            <w:r w:rsidRPr="00C33BCA">
              <w:rPr>
                <w:rFonts w:hint="eastAsia"/>
                <w:sz w:val="20"/>
              </w:rPr>
              <w:t>出願中　（　）実用新案（　）未提出</w:t>
            </w:r>
          </w:p>
          <w:p w14:paraId="1679C57A" w14:textId="77777777" w:rsidR="006B029B" w:rsidRDefault="006B029B" w:rsidP="00C33BCA">
            <w:pPr>
              <w:ind w:firstLineChars="400" w:firstLine="800"/>
            </w:pPr>
            <w:r w:rsidRPr="00C33BCA">
              <w:rPr>
                <w:rFonts w:hint="eastAsia"/>
                <w:sz w:val="20"/>
              </w:rPr>
              <w:t>（　）意匠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99689" w14:textId="77777777" w:rsidR="006B029B" w:rsidRPr="00C33BCA" w:rsidRDefault="006B029B">
            <w:pPr>
              <w:rPr>
                <w:b/>
                <w:sz w:val="22"/>
              </w:rPr>
            </w:pPr>
            <w:r w:rsidRPr="00C33BCA">
              <w:rPr>
                <w:rFonts w:hint="eastAsia"/>
                <w:b/>
                <w:sz w:val="22"/>
              </w:rPr>
              <w:t>事業化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0EEF9" w14:textId="77777777" w:rsidR="006B029B" w:rsidRPr="00C33BCA" w:rsidRDefault="006B029B">
            <w:pPr>
              <w:rPr>
                <w:sz w:val="20"/>
              </w:rPr>
            </w:pPr>
            <w:r w:rsidRPr="00C33BCA">
              <w:rPr>
                <w:rFonts w:hint="eastAsia"/>
                <w:sz w:val="20"/>
              </w:rPr>
              <w:t>（　）事業化　　　（　）只今売込中</w:t>
            </w:r>
          </w:p>
          <w:p w14:paraId="4B4C7AD5" w14:textId="77777777" w:rsidR="006B029B" w:rsidRPr="00C33BCA" w:rsidRDefault="006B029B">
            <w:pPr>
              <w:rPr>
                <w:sz w:val="20"/>
              </w:rPr>
            </w:pPr>
            <w:r w:rsidRPr="00C33BCA">
              <w:rPr>
                <w:rFonts w:hint="eastAsia"/>
                <w:sz w:val="20"/>
              </w:rPr>
              <w:t>（　）事業化準備中（　）まだしていない</w:t>
            </w:r>
          </w:p>
          <w:p w14:paraId="501115F2" w14:textId="77777777" w:rsidR="006B029B" w:rsidRDefault="006B029B">
            <w:r w:rsidRPr="00C33BCA">
              <w:rPr>
                <w:rFonts w:hint="eastAsia"/>
                <w:sz w:val="20"/>
              </w:rPr>
              <w:t>（　）企業と契約済</w:t>
            </w:r>
          </w:p>
        </w:tc>
      </w:tr>
      <w:tr w:rsidR="006B029B" w14:paraId="4BBD1C3F" w14:textId="77777777" w:rsidTr="00D1126C">
        <w:tc>
          <w:tcPr>
            <w:tcW w:w="1060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7F17B3" w14:textId="7B6C80D7" w:rsidR="00C33BCA" w:rsidRDefault="00B9472C" w:rsidP="00C33BCA">
            <w:r>
              <w:rPr>
                <w:rFonts w:hint="eastAsia"/>
                <w:b/>
                <w:sz w:val="22"/>
              </w:rPr>
              <w:t>商品</w:t>
            </w:r>
            <w:r w:rsidR="006B029B" w:rsidRPr="00C33BCA">
              <w:rPr>
                <w:rFonts w:hint="eastAsia"/>
                <w:b/>
                <w:sz w:val="22"/>
              </w:rPr>
              <w:t>の説明</w:t>
            </w:r>
            <w:r w:rsidR="006B029B">
              <w:rPr>
                <w:rFonts w:hint="eastAsia"/>
              </w:rPr>
              <w:t>（目的・構造・効果等を簡単に説明してください）</w:t>
            </w:r>
          </w:p>
        </w:tc>
      </w:tr>
      <w:tr w:rsidR="00C33BCA" w:rsidRPr="00C33BCA" w14:paraId="3B812271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F17E25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4976E14E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130A16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6C0F56EF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AE5C14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0F751000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870FC7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51948AA8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F38726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48CF76EB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981E4E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7DD9135D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11F461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307CB5CC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C8C6BB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1872EE53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571FFD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4FB5C144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2DAF96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2521CF28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C43B40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49DDFEA4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150142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6E876114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7EC639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69D5F795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A43D71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0C683C95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87FFAC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229175E2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E8E477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3BDDF340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6431F9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71887D72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C9B744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189D59F9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418523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C33BCA" w:rsidRPr="00C33BCA" w14:paraId="4E163A1C" w14:textId="77777777" w:rsidTr="00D1126C">
        <w:trPr>
          <w:trHeight w:hRule="exact" w:val="284"/>
        </w:trPr>
        <w:tc>
          <w:tcPr>
            <w:tcW w:w="10603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15928" w14:textId="77777777" w:rsidR="00C33BCA" w:rsidRPr="00C33BCA" w:rsidRDefault="00C33BCA" w:rsidP="00C33BCA">
            <w:pPr>
              <w:rPr>
                <w:b/>
                <w:sz w:val="16"/>
                <w:szCs w:val="16"/>
              </w:rPr>
            </w:pPr>
          </w:p>
        </w:tc>
      </w:tr>
      <w:tr w:rsidR="006B029B" w14:paraId="70D93CFD" w14:textId="77777777" w:rsidTr="00D1126C">
        <w:tc>
          <w:tcPr>
            <w:tcW w:w="106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01133" w14:textId="77777777" w:rsidR="006B029B" w:rsidRPr="00C33BCA" w:rsidRDefault="006B029B">
            <w:pPr>
              <w:rPr>
                <w:b/>
                <w:sz w:val="22"/>
              </w:rPr>
            </w:pPr>
            <w:r w:rsidRPr="00C33BCA">
              <w:rPr>
                <w:rFonts w:hint="eastAsia"/>
                <w:b/>
                <w:sz w:val="22"/>
              </w:rPr>
              <w:t>簡単な説明図</w:t>
            </w:r>
          </w:p>
          <w:p w14:paraId="7460A0E0" w14:textId="77777777" w:rsidR="00C33BCA" w:rsidRDefault="00C33BCA"/>
          <w:p w14:paraId="4FF6E052" w14:textId="77777777" w:rsidR="00C33BCA" w:rsidRDefault="00C33BCA"/>
          <w:p w14:paraId="3DE608CE" w14:textId="77777777" w:rsidR="00D1126C" w:rsidRDefault="00D1126C"/>
          <w:p w14:paraId="5CE85E00" w14:textId="77777777" w:rsidR="00D1126C" w:rsidRDefault="00D1126C"/>
          <w:p w14:paraId="7C1BC7C9" w14:textId="77777777" w:rsidR="00D1126C" w:rsidRDefault="00D1126C"/>
          <w:p w14:paraId="1ECE7132" w14:textId="77777777" w:rsidR="00D1126C" w:rsidRDefault="00D1126C"/>
        </w:tc>
      </w:tr>
    </w:tbl>
    <w:p w14:paraId="5905AE18" w14:textId="77777777" w:rsidR="006B029B" w:rsidRPr="00C33BCA" w:rsidRDefault="006B029B" w:rsidP="00C33BCA">
      <w:pPr>
        <w:jc w:val="right"/>
        <w:rPr>
          <w:rFonts w:ascii="ＭＳ Ｐゴシック" w:eastAsia="ＭＳ Ｐゴシック" w:hAnsi="ＭＳ Ｐゴシック"/>
        </w:rPr>
      </w:pPr>
      <w:r w:rsidRPr="00C33BCA">
        <w:rPr>
          <w:rFonts w:ascii="ＭＳ Ｐゴシック" w:eastAsia="ＭＳ Ｐゴシック" w:hAnsi="ＭＳ Ｐゴシック" w:hint="eastAsia"/>
        </w:rPr>
        <w:t>NPO法人発明商品化協会</w:t>
      </w:r>
    </w:p>
    <w:sectPr w:rsidR="006B029B" w:rsidRPr="00C33BCA" w:rsidSect="006B02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9B"/>
    <w:rsid w:val="00182F4E"/>
    <w:rsid w:val="002417A4"/>
    <w:rsid w:val="00670A43"/>
    <w:rsid w:val="006B029B"/>
    <w:rsid w:val="00AE24E6"/>
    <w:rsid w:val="00B9472C"/>
    <w:rsid w:val="00BC3B19"/>
    <w:rsid w:val="00C33BCA"/>
    <w:rsid w:val="00CC1E99"/>
    <w:rsid w:val="00D1126C"/>
    <w:rsid w:val="00E24B58"/>
    <w:rsid w:val="00E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1EC79"/>
  <w15:docId w15:val="{0632CB50-4AE2-47F0-841F-C6B21386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千暁</dc:creator>
  <cp:lastModifiedBy>千暁 稲葉</cp:lastModifiedBy>
  <cp:revision>2</cp:revision>
  <dcterms:created xsi:type="dcterms:W3CDTF">2024-08-10T05:44:00Z</dcterms:created>
  <dcterms:modified xsi:type="dcterms:W3CDTF">2024-08-10T05:44:00Z</dcterms:modified>
</cp:coreProperties>
</file>